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3013" w14:textId="0B97D410" w:rsidR="009B3FB4" w:rsidRPr="009B3FB4" w:rsidRDefault="009B3FB4" w:rsidP="009B3FB4">
      <w:pPr>
        <w:rPr>
          <w:rFonts w:eastAsia="Arial" w:cs="Segoe UI Semilight"/>
          <w:color w:val="000000"/>
          <w:szCs w:val="20"/>
        </w:rPr>
      </w:pPr>
      <w:r w:rsidRPr="009B3FB4">
        <w:rPr>
          <w:rFonts w:eastAsia="Arial" w:cs="Segoe UI Semilight"/>
          <w:color w:val="000000"/>
          <w:szCs w:val="20"/>
        </w:rPr>
        <w:t>&lt;&lt;if [</w:t>
      </w:r>
      <w:proofErr w:type="spellStart"/>
      <w:r w:rsidRPr="002644D9">
        <w:rPr>
          <w:rFonts w:cs="Segoe UI Semilight"/>
          <w:szCs w:val="20"/>
        </w:rPr>
        <w:t>invoicePaid</w:t>
      </w:r>
      <w:proofErr w:type="spellEnd"/>
      <w:r w:rsidRPr="002644D9">
        <w:rPr>
          <w:rFonts w:eastAsia="Arial" w:cs="Segoe UI Semilight"/>
          <w:color w:val="000000"/>
          <w:szCs w:val="20"/>
        </w:rPr>
        <w:t xml:space="preserve"> == false</w:t>
      </w:r>
      <w:r w:rsidRPr="009B3FB4">
        <w:rPr>
          <w:rFonts w:eastAsia="Arial" w:cs="Segoe UI Semilight"/>
          <w:color w:val="000000"/>
          <w:szCs w:val="20"/>
        </w:rPr>
        <w:t>]&gt;&gt;</w:t>
      </w:r>
    </w:p>
    <w:p w14:paraId="00BC251B" w14:textId="77777777" w:rsidR="009B3FB4" w:rsidRDefault="009B3FB4" w:rsidP="009B3FB4">
      <w:pPr>
        <w:rPr>
          <w:rFonts w:ascii="Segoe UI Semibold" w:eastAsia="Arial" w:hAnsi="Segoe UI Semibold" w:cs="Segoe UI Semibold"/>
          <w:color w:val="000000"/>
          <w:szCs w:val="20"/>
        </w:rPr>
      </w:pPr>
      <w:r>
        <w:rPr>
          <w:rFonts w:ascii="Segoe UI Semibold" w:eastAsia="Arial" w:hAnsi="Segoe UI Semibold" w:cs="Segoe UI Semibold"/>
          <w:color w:val="000000"/>
          <w:szCs w:val="20"/>
        </w:rPr>
        <w:t>The invoice has not been paid.</w:t>
      </w:r>
    </w:p>
    <w:p w14:paraId="4297A6ED" w14:textId="2C638398" w:rsidR="009B3FB4" w:rsidRPr="009B3FB4" w:rsidRDefault="009B3FB4" w:rsidP="009B3FB4">
      <w:pPr>
        <w:rPr>
          <w:rFonts w:ascii="Segoe UI Semibold" w:eastAsia="Arial" w:hAnsi="Segoe UI Semibold" w:cs="Segoe UI Semibold"/>
          <w:color w:val="000000"/>
          <w:szCs w:val="20"/>
        </w:rPr>
      </w:pPr>
      <w:r w:rsidRPr="009B3FB4">
        <w:rPr>
          <w:rFonts w:eastAsia="Arial" w:cs="Segoe UI Semilight"/>
          <w:color w:val="000000"/>
          <w:szCs w:val="20"/>
        </w:rPr>
        <w:t>&lt;&lt;else&gt;&gt;</w:t>
      </w:r>
    </w:p>
    <w:p w14:paraId="759815B4" w14:textId="77777777" w:rsidR="009B3FB4" w:rsidRDefault="009B3FB4" w:rsidP="009B3FB4">
      <w:pPr>
        <w:rPr>
          <w:rFonts w:eastAsia="Arial" w:cs="Segoe UI Semilight"/>
          <w:color w:val="000000"/>
          <w:szCs w:val="20"/>
        </w:rPr>
      </w:pPr>
      <w:r>
        <w:rPr>
          <w:rFonts w:ascii="Segoe UI Semibold" w:eastAsia="Arial" w:hAnsi="Segoe UI Semibold" w:cs="Segoe UI Semibold"/>
          <w:color w:val="000000"/>
          <w:szCs w:val="20"/>
        </w:rPr>
        <w:t>The invoice has been paid.</w:t>
      </w:r>
    </w:p>
    <w:p w14:paraId="3FCBA368" w14:textId="77777777" w:rsidR="009B3FB4" w:rsidRPr="009B3FB4" w:rsidRDefault="009B3FB4" w:rsidP="009B3FB4">
      <w:pPr>
        <w:rPr>
          <w:rFonts w:eastAsia="Arial" w:cs="Segoe UI Semilight"/>
          <w:color w:val="000000"/>
          <w:szCs w:val="20"/>
        </w:rPr>
      </w:pPr>
      <w:r w:rsidRPr="009B3FB4">
        <w:rPr>
          <w:rFonts w:eastAsia="Arial" w:cs="Segoe UI Semilight"/>
          <w:color w:val="000000"/>
          <w:szCs w:val="20"/>
        </w:rPr>
        <w:t>&lt;&lt;/if&gt;&gt;</w:t>
      </w:r>
    </w:p>
    <w:p w14:paraId="59A04AA8" w14:textId="77777777" w:rsidR="009B3FB4" w:rsidRPr="002644D9" w:rsidRDefault="009B3FB4" w:rsidP="002644D9">
      <w:pPr>
        <w:rPr>
          <w:rFonts w:cs="Segoe UI Semilight"/>
          <w:szCs w:val="20"/>
        </w:rPr>
      </w:pPr>
    </w:p>
    <w:p w14:paraId="1BFD2B36" w14:textId="5A6F8A76" w:rsidR="00F704FD" w:rsidRDefault="00F704FD" w:rsidP="00F704FD"/>
    <w:p w14:paraId="041FB487" w14:textId="4F5D427C" w:rsidR="00F704FD" w:rsidRDefault="00F704FD" w:rsidP="00F704FD"/>
    <w:p w14:paraId="47CC65AA" w14:textId="77777777" w:rsidR="00F704FD" w:rsidRDefault="00F704FD" w:rsidP="00F704FD"/>
    <w:sectPr w:rsidR="00F704FD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3569" w14:textId="77777777" w:rsidR="00513535" w:rsidRDefault="00513535">
      <w:pPr>
        <w:spacing w:after="0" w:line="240" w:lineRule="auto"/>
      </w:pPr>
      <w:r>
        <w:separator/>
      </w:r>
    </w:p>
    <w:p w14:paraId="2A03BA83" w14:textId="77777777" w:rsidR="00513535" w:rsidRDefault="00513535"/>
  </w:endnote>
  <w:endnote w:type="continuationSeparator" w:id="0">
    <w:p w14:paraId="4A0F3648" w14:textId="77777777" w:rsidR="00513535" w:rsidRDefault="00513535">
      <w:pPr>
        <w:spacing w:after="0" w:line="240" w:lineRule="auto"/>
      </w:pPr>
      <w:r>
        <w:continuationSeparator/>
      </w:r>
    </w:p>
    <w:p w14:paraId="44A2418C" w14:textId="77777777" w:rsidR="00513535" w:rsidRDefault="00513535"/>
  </w:endnote>
  <w:endnote w:type="continuationNotice" w:id="1">
    <w:p w14:paraId="268E25BF" w14:textId="77777777" w:rsidR="00513535" w:rsidRDefault="00513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B824" w14:textId="77777777" w:rsidR="00513535" w:rsidRDefault="00513535">
      <w:pPr>
        <w:spacing w:after="0" w:line="240" w:lineRule="auto"/>
      </w:pPr>
      <w:r>
        <w:separator/>
      </w:r>
    </w:p>
    <w:p w14:paraId="3FD02B86" w14:textId="77777777" w:rsidR="00513535" w:rsidRDefault="00513535"/>
  </w:footnote>
  <w:footnote w:type="continuationSeparator" w:id="0">
    <w:p w14:paraId="371ACA52" w14:textId="77777777" w:rsidR="00513535" w:rsidRDefault="00513535">
      <w:pPr>
        <w:spacing w:after="0" w:line="240" w:lineRule="auto"/>
      </w:pPr>
      <w:r>
        <w:continuationSeparator/>
      </w:r>
    </w:p>
    <w:p w14:paraId="19D06DF4" w14:textId="77777777" w:rsidR="00513535" w:rsidRDefault="00513535"/>
  </w:footnote>
  <w:footnote w:type="continuationNotice" w:id="1">
    <w:p w14:paraId="46699FD6" w14:textId="77777777" w:rsidR="00513535" w:rsidRDefault="005135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30B5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033B4"/>
    <w:rsid w:val="00217341"/>
    <w:rsid w:val="0022236A"/>
    <w:rsid w:val="0023308B"/>
    <w:rsid w:val="0023497B"/>
    <w:rsid w:val="0024031C"/>
    <w:rsid w:val="00250554"/>
    <w:rsid w:val="002623B2"/>
    <w:rsid w:val="002644D9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150E9"/>
    <w:rsid w:val="0032425A"/>
    <w:rsid w:val="003257ED"/>
    <w:rsid w:val="00330DC0"/>
    <w:rsid w:val="00331263"/>
    <w:rsid w:val="003325B2"/>
    <w:rsid w:val="00334D0D"/>
    <w:rsid w:val="00344B9E"/>
    <w:rsid w:val="00362AD5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1642"/>
    <w:rsid w:val="003F38FA"/>
    <w:rsid w:val="003F4B87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0F15"/>
    <w:rsid w:val="00502B34"/>
    <w:rsid w:val="005032D3"/>
    <w:rsid w:val="00504781"/>
    <w:rsid w:val="005055BF"/>
    <w:rsid w:val="0051199E"/>
    <w:rsid w:val="00513535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557A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E6534"/>
    <w:rsid w:val="006F370E"/>
    <w:rsid w:val="006F7D3D"/>
    <w:rsid w:val="007302B7"/>
    <w:rsid w:val="007318E6"/>
    <w:rsid w:val="0074354F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0856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06438"/>
    <w:rsid w:val="0091255A"/>
    <w:rsid w:val="009148E2"/>
    <w:rsid w:val="00916B4D"/>
    <w:rsid w:val="00923DF9"/>
    <w:rsid w:val="0092561F"/>
    <w:rsid w:val="0094019A"/>
    <w:rsid w:val="00946854"/>
    <w:rsid w:val="0095344E"/>
    <w:rsid w:val="00955090"/>
    <w:rsid w:val="00965233"/>
    <w:rsid w:val="009774BC"/>
    <w:rsid w:val="00984AD0"/>
    <w:rsid w:val="0098614E"/>
    <w:rsid w:val="00987183"/>
    <w:rsid w:val="009977E3"/>
    <w:rsid w:val="009A3679"/>
    <w:rsid w:val="009A37FD"/>
    <w:rsid w:val="009B14C9"/>
    <w:rsid w:val="009B2734"/>
    <w:rsid w:val="009B3FB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156F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17AB5"/>
    <w:rsid w:val="00C20F8E"/>
    <w:rsid w:val="00C25731"/>
    <w:rsid w:val="00C266AD"/>
    <w:rsid w:val="00C30B40"/>
    <w:rsid w:val="00C36D1B"/>
    <w:rsid w:val="00C4246A"/>
    <w:rsid w:val="00C50500"/>
    <w:rsid w:val="00C55244"/>
    <w:rsid w:val="00C55FA1"/>
    <w:rsid w:val="00C6402C"/>
    <w:rsid w:val="00C67DB9"/>
    <w:rsid w:val="00C8032B"/>
    <w:rsid w:val="00C86DC7"/>
    <w:rsid w:val="00C9091F"/>
    <w:rsid w:val="00C92030"/>
    <w:rsid w:val="00C96ED9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2614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72631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37EED"/>
    <w:rsid w:val="00F43A1B"/>
    <w:rsid w:val="00F43ADE"/>
    <w:rsid w:val="00F447B9"/>
    <w:rsid w:val="00F4605F"/>
    <w:rsid w:val="00F52950"/>
    <w:rsid w:val="00F60809"/>
    <w:rsid w:val="00F61CBE"/>
    <w:rsid w:val="00F704FD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  <w:textboxTightWrap w:val="none"/>
    </w:pPr>
    <w:rPr>
      <w:rFonts w:ascii="Courier New" w:eastAsia="Times New Roman" w:hAnsi="Courier New" w:cs="Courier New"/>
      <w:color w:val="auto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3FB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9B3F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2021-05-19T12:23:00Z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