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14820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2693"/>
        <w:gridCol w:w="3580"/>
        <w:gridCol w:w="2456"/>
      </w:tblGrid>
      <w:tr w:rsidR="0077343D" w:rsidRPr="00B329A6" w14:paraId="05895AD1" w14:textId="77777777" w:rsidTr="006B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65C04" w14:textId="4D8610FB" w:rsidR="0077343D" w:rsidRPr="0077343D" w:rsidRDefault="0077343D" w:rsidP="0077343D">
            <w:r w:rsidRPr="003F5D9B">
              <w:t>Genre</w:t>
            </w:r>
          </w:p>
        </w:tc>
        <w:tc>
          <w:tcPr>
            <w:tcW w:w="3828" w:type="dxa"/>
          </w:tcPr>
          <w:p w14:paraId="1C2F0740" w14:textId="6BC2CCF0" w:rsidR="0077343D" w:rsidRPr="0077343D" w:rsidRDefault="0077343D" w:rsidP="00773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343D">
              <w:t>Title</w:t>
            </w:r>
          </w:p>
        </w:tc>
        <w:tc>
          <w:tcPr>
            <w:tcW w:w="2693" w:type="dxa"/>
          </w:tcPr>
          <w:p w14:paraId="1D8CE7AB" w14:textId="745BDE5D" w:rsidR="0077343D" w:rsidRPr="0077343D" w:rsidRDefault="0077343D" w:rsidP="00773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  <w:tc>
          <w:tcPr>
            <w:tcW w:w="3580" w:type="dxa"/>
          </w:tcPr>
          <w:p w14:paraId="42F4EAE8" w14:textId="297570A6" w:rsidR="0077343D" w:rsidRPr="0077343D" w:rsidRDefault="0077343D" w:rsidP="00773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Platform</w:t>
            </w:r>
          </w:p>
        </w:tc>
        <w:tc>
          <w:tcPr>
            <w:tcW w:w="2456" w:type="dxa"/>
          </w:tcPr>
          <w:p w14:paraId="48E49DDF" w14:textId="231D7B1A" w:rsidR="0077343D" w:rsidRPr="0077343D" w:rsidRDefault="0077343D" w:rsidP="00773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</w:tr>
      <w:tr w:rsidR="00CC6BF3" w:rsidRPr="00B329A6" w14:paraId="76B129F9" w14:textId="77777777" w:rsidTr="006B5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6DBF7F" w14:textId="385AB24E" w:rsidR="00CC6BF3" w:rsidRPr="006663B8" w:rsidRDefault="0058213F" w:rsidP="000B3231">
            <w:pPr>
              <w:jc w:val="left"/>
              <w:rPr>
                <w:b w:val="0"/>
                <w:bCs w:val="0"/>
              </w:rPr>
            </w:pPr>
            <w:r w:rsidRPr="0058213F">
              <w:rPr>
                <w:b w:val="0"/>
                <w:bCs w:val="0"/>
              </w:rPr>
              <w:t>&lt;&lt;foreach [movie in Movies]&gt;&gt;&lt;&lt;foreach [title in movie.Titles]&gt;&gt;&lt;&lt;[movie.Genre]&gt;&gt;&lt;&lt;cellMerge&gt;&gt;</w:t>
            </w:r>
          </w:p>
        </w:tc>
        <w:tc>
          <w:tcPr>
            <w:tcW w:w="3828" w:type="dxa"/>
          </w:tcPr>
          <w:p w14:paraId="735330F3" w14:textId="7128FAC0" w:rsidR="00CC6BF3" w:rsidRPr="006663B8" w:rsidRDefault="0058213F" w:rsidP="000B32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3F">
              <w:t>&lt;&lt;[title.Title]&gt;&gt;</w:t>
            </w:r>
          </w:p>
        </w:tc>
        <w:tc>
          <w:tcPr>
            <w:tcW w:w="2693" w:type="dxa"/>
          </w:tcPr>
          <w:p w14:paraId="2B3162DD" w14:textId="3A003386" w:rsidR="00CC6BF3" w:rsidRPr="006663B8" w:rsidRDefault="0058213F" w:rsidP="000B32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3F">
              <w:t>&lt;&lt;[title.Rating]&gt;&gt;</w:t>
            </w:r>
          </w:p>
        </w:tc>
        <w:tc>
          <w:tcPr>
            <w:tcW w:w="3580" w:type="dxa"/>
          </w:tcPr>
          <w:p w14:paraId="6A582E1F" w14:textId="6E9D75FD" w:rsidR="00CC6BF3" w:rsidRPr="006663B8" w:rsidRDefault="0058213F" w:rsidP="000B32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3F">
              <w:t>&lt;&lt;[title.Platform]&gt;&gt;</w:t>
            </w:r>
          </w:p>
        </w:tc>
        <w:tc>
          <w:tcPr>
            <w:tcW w:w="2456" w:type="dxa"/>
          </w:tcPr>
          <w:p w14:paraId="53EE43F0" w14:textId="7FC71BA7" w:rsidR="00CC6BF3" w:rsidRPr="006663B8" w:rsidRDefault="0058213F" w:rsidP="000B32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3F">
              <w:t>&lt;&lt;[title.Type]&gt;&gt;&lt;&lt;/foreach&gt;&gt;&lt;&lt;/foreach&gt;&gt;</w:t>
            </w:r>
          </w:p>
        </w:tc>
      </w:tr>
    </w:tbl>
    <w:p w14:paraId="7A1AED77" w14:textId="3B268849" w:rsidR="00A26D41" w:rsidRDefault="00A26D41" w:rsidP="00CA4A62">
      <w:pPr>
        <w:suppressAutoHyphens w:val="0"/>
        <w:spacing w:line="256" w:lineRule="auto"/>
        <w:jc w:val="left"/>
        <w:textboxTightWrap w:val="none"/>
      </w:pPr>
    </w:p>
    <w:p w14:paraId="5047367B" w14:textId="5701DDFB" w:rsidR="00D8333C" w:rsidRDefault="00D8333C" w:rsidP="00CA4A62">
      <w:pPr>
        <w:suppressAutoHyphens w:val="0"/>
        <w:spacing w:line="256" w:lineRule="auto"/>
        <w:jc w:val="left"/>
        <w:textboxTightWrap w:val="none"/>
      </w:pPr>
    </w:p>
    <w:p w14:paraId="7DADC317" w14:textId="0E22528D" w:rsidR="00D8333C" w:rsidRDefault="00D8333C" w:rsidP="00CA4A62">
      <w:pPr>
        <w:suppressAutoHyphens w:val="0"/>
        <w:spacing w:line="256" w:lineRule="auto"/>
        <w:jc w:val="left"/>
        <w:textboxTightWrap w:val="none"/>
      </w:pPr>
    </w:p>
    <w:p w14:paraId="55C5B52D" w14:textId="77777777" w:rsidR="00D8333C" w:rsidRPr="005612EA" w:rsidRDefault="00D8333C" w:rsidP="00CA4A62">
      <w:pPr>
        <w:suppressAutoHyphens w:val="0"/>
        <w:spacing w:line="256" w:lineRule="auto"/>
        <w:jc w:val="left"/>
        <w:textboxTightWrap w:val="none"/>
      </w:pPr>
    </w:p>
    <w:sectPr w:rsidR="00D8333C" w:rsidRPr="005612EA" w:rsidSect="007A50DB">
      <w:footerReference w:type="default" r:id="rId11"/>
      <w:pgSz w:w="16838" w:h="11906" w:orient="landscape" w:code="9"/>
      <w:pgMar w:top="1440" w:right="568" w:bottom="1440" w:left="1440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611B" w14:textId="77777777" w:rsidR="00BF259A" w:rsidRDefault="00BF259A">
      <w:pPr>
        <w:spacing w:after="0" w:line="240" w:lineRule="auto"/>
      </w:pPr>
      <w:r>
        <w:separator/>
      </w:r>
    </w:p>
    <w:p w14:paraId="5F6F2D10" w14:textId="77777777" w:rsidR="00BF259A" w:rsidRDefault="00BF259A"/>
  </w:endnote>
  <w:endnote w:type="continuationSeparator" w:id="0">
    <w:p w14:paraId="48C0CE03" w14:textId="77777777" w:rsidR="00BF259A" w:rsidRDefault="00BF259A">
      <w:pPr>
        <w:spacing w:after="0" w:line="240" w:lineRule="auto"/>
      </w:pPr>
      <w:r>
        <w:continuationSeparator/>
      </w:r>
    </w:p>
    <w:p w14:paraId="27AC2507" w14:textId="77777777" w:rsidR="00BF259A" w:rsidRDefault="00BF259A"/>
  </w:endnote>
  <w:endnote w:type="continuationNotice" w:id="1">
    <w:p w14:paraId="570B44AE" w14:textId="77777777" w:rsidR="00BF259A" w:rsidRDefault="00BF2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95D1" w14:textId="1714DFBE" w:rsidR="00F43A1B" w:rsidRDefault="007A50DB" w:rsidP="007302B7">
    <w:pPr>
      <w:pStyle w:val="Footer"/>
    </w:pP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9E77324" wp14:editId="08710BD1">
          <wp:simplePos x="0" y="0"/>
          <wp:positionH relativeFrom="column">
            <wp:posOffset>7703820</wp:posOffset>
          </wp:positionH>
          <wp:positionV relativeFrom="paragraph">
            <wp:posOffset>-109855</wp:posOffset>
          </wp:positionV>
          <wp:extent cx="1707687" cy="320221"/>
          <wp:effectExtent l="0" t="0" r="6985" b="381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87" cy="320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A1B" w:rsidRPr="00FB0BB8">
      <w:rPr>
        <w:noProof/>
        <w:color w:val="3FA9F5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0921FA" wp14:editId="783DC691">
              <wp:simplePos x="0" y="0"/>
              <wp:positionH relativeFrom="column">
                <wp:posOffset>-1323975</wp:posOffset>
              </wp:positionH>
              <wp:positionV relativeFrom="paragraph">
                <wp:posOffset>-292735</wp:posOffset>
              </wp:positionV>
              <wp:extent cx="11106150" cy="8659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06150" cy="865955"/>
                      </a:xfrm>
                      <a:prstGeom prst="rect">
                        <a:avLst/>
                      </a:prstGeom>
                      <a:solidFill>
                        <a:srgbClr val="3FA9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6EC57" id="Rectangle 4" o:spid="_x0000_s1026" style="position:absolute;margin-left:-104.25pt;margin-top:-23.05pt;width:874.5pt;height:6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" fillcolor="#3fa9f5" stroked="f" strokeweight="1pt"/>
          </w:pict>
        </mc:Fallback>
      </mc:AlternateContent>
    </w:r>
    <w:r w:rsidR="00F43A1B" w:rsidRPr="00403C16">
      <w:rPr>
        <w:rFonts w:cs="Segoe UI Semilight"/>
        <w:i/>
        <w:iCs/>
        <w:color w:val="FFFFFF"/>
        <w:sz w:val="18"/>
        <w:szCs w:val="18"/>
      </w:rPr>
      <w:t>The information contained in this document is proprietary. All rights reserved</w:t>
    </w:r>
    <w:r w:rsidR="00F43A1B" w:rsidRPr="007302B7">
      <w:rPr>
        <w:noProof/>
        <w:color w:val="3FA9F5"/>
        <w:lang w:val="en-GB" w:eastAsia="en-GB"/>
      </w:rPr>
      <w:t xml:space="preserve"> </w:t>
    </w:r>
    <w:r w:rsidR="00F43A1B"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t xml:space="preserve"> </w:t>
    </w:r>
    <w:r w:rsidR="00F43A1B">
      <w:tab/>
    </w:r>
  </w:p>
  <w:p w14:paraId="59A160EB" w14:textId="2695B78A" w:rsidR="00F43A1B" w:rsidRDefault="00F43A1B" w:rsidP="009C2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CF66" w14:textId="77777777" w:rsidR="00BF259A" w:rsidRDefault="00BF259A">
      <w:pPr>
        <w:spacing w:after="0" w:line="240" w:lineRule="auto"/>
      </w:pPr>
      <w:r>
        <w:separator/>
      </w:r>
    </w:p>
    <w:p w14:paraId="0E04408B" w14:textId="77777777" w:rsidR="00BF259A" w:rsidRDefault="00BF259A"/>
  </w:footnote>
  <w:footnote w:type="continuationSeparator" w:id="0">
    <w:p w14:paraId="551D2BD6" w14:textId="77777777" w:rsidR="00BF259A" w:rsidRDefault="00BF259A">
      <w:pPr>
        <w:spacing w:after="0" w:line="240" w:lineRule="auto"/>
      </w:pPr>
      <w:r>
        <w:continuationSeparator/>
      </w:r>
    </w:p>
    <w:p w14:paraId="5B278748" w14:textId="77777777" w:rsidR="00BF259A" w:rsidRDefault="00BF259A"/>
  </w:footnote>
  <w:footnote w:type="continuationNotice" w:id="1">
    <w:p w14:paraId="734129AC" w14:textId="77777777" w:rsidR="00BF259A" w:rsidRDefault="00BF25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87AE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B65A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1FEBB"/>
    <w:multiLevelType w:val="multilevel"/>
    <w:tmpl w:val="F45C36E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07A53"/>
    <w:multiLevelType w:val="hybridMultilevel"/>
    <w:tmpl w:val="16E00B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95B0D"/>
    <w:multiLevelType w:val="multilevel"/>
    <w:tmpl w:val="70B8AF66"/>
    <w:styleLink w:val="Style1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" w15:restartNumberingAfterBreak="0">
    <w:nsid w:val="19627840"/>
    <w:multiLevelType w:val="hybridMultilevel"/>
    <w:tmpl w:val="E82EE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02BD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C5D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B627AED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06C6B1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1E9741F"/>
    <w:multiLevelType w:val="hybridMultilevel"/>
    <w:tmpl w:val="0CAC7D4E"/>
    <w:lvl w:ilvl="0" w:tplc="FFFFFFFF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253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026542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5D763D"/>
    <w:multiLevelType w:val="multilevel"/>
    <w:tmpl w:val="B13A7480"/>
    <w:styleLink w:val="Style2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837169"/>
    <w:multiLevelType w:val="hybridMultilevel"/>
    <w:tmpl w:val="4F28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30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656722"/>
    <w:multiLevelType w:val="multilevel"/>
    <w:tmpl w:val="AA48F6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09384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0" w15:restartNumberingAfterBreak="0">
    <w:nsid w:val="6868284E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FD5B5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14466B"/>
    <w:multiLevelType w:val="hybridMultilevel"/>
    <w:tmpl w:val="2402A666"/>
    <w:lvl w:ilvl="0" w:tplc="FFFFFFFF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8608D7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E928F5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923840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881944579">
    <w:abstractNumId w:val="5"/>
  </w:num>
  <w:num w:numId="2" w16cid:durableId="1305770756">
    <w:abstractNumId w:val="14"/>
  </w:num>
  <w:num w:numId="3" w16cid:durableId="418720193">
    <w:abstractNumId w:val="3"/>
  </w:num>
  <w:num w:numId="4" w16cid:durableId="12305742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873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059456">
    <w:abstractNumId w:val="19"/>
  </w:num>
  <w:num w:numId="7" w16cid:durableId="1594628520">
    <w:abstractNumId w:val="22"/>
  </w:num>
  <w:num w:numId="8" w16cid:durableId="1540245668">
    <w:abstractNumId w:val="11"/>
  </w:num>
  <w:num w:numId="9" w16cid:durableId="2021273363">
    <w:abstractNumId w:val="25"/>
  </w:num>
  <w:num w:numId="10" w16cid:durableId="2049719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128799">
    <w:abstractNumId w:val="12"/>
  </w:num>
  <w:num w:numId="12" w16cid:durableId="1901864855">
    <w:abstractNumId w:val="13"/>
  </w:num>
  <w:num w:numId="13" w16cid:durableId="1553148978">
    <w:abstractNumId w:val="18"/>
  </w:num>
  <w:num w:numId="14" w16cid:durableId="1176308907">
    <w:abstractNumId w:val="24"/>
  </w:num>
  <w:num w:numId="15" w16cid:durableId="1655377915">
    <w:abstractNumId w:val="26"/>
  </w:num>
  <w:num w:numId="16" w16cid:durableId="1275406753">
    <w:abstractNumId w:val="7"/>
  </w:num>
  <w:num w:numId="17" w16cid:durableId="468480486">
    <w:abstractNumId w:val="21"/>
  </w:num>
  <w:num w:numId="18" w16cid:durableId="1323699075">
    <w:abstractNumId w:val="17"/>
  </w:num>
  <w:num w:numId="19" w16cid:durableId="537858089">
    <w:abstractNumId w:val="20"/>
  </w:num>
  <w:num w:numId="20" w16cid:durableId="1232038292">
    <w:abstractNumId w:val="8"/>
  </w:num>
  <w:num w:numId="21" w16cid:durableId="611863542">
    <w:abstractNumId w:val="9"/>
  </w:num>
  <w:num w:numId="22" w16cid:durableId="1670523686">
    <w:abstractNumId w:val="16"/>
  </w:num>
  <w:num w:numId="23" w16cid:durableId="1775053650">
    <w:abstractNumId w:val="10"/>
  </w:num>
  <w:num w:numId="24" w16cid:durableId="1765105054">
    <w:abstractNumId w:val="2"/>
  </w:num>
  <w:num w:numId="25" w16cid:durableId="961417730">
    <w:abstractNumId w:val="1"/>
  </w:num>
  <w:num w:numId="26" w16cid:durableId="516583475">
    <w:abstractNumId w:val="15"/>
  </w:num>
  <w:num w:numId="27" w16cid:durableId="1362436414">
    <w:abstractNumId w:val="6"/>
  </w:num>
  <w:num w:numId="28" w16cid:durableId="395976920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C2255"/>
    <w:rsid w:val="00001415"/>
    <w:rsid w:val="00006EA2"/>
    <w:rsid w:val="00010544"/>
    <w:rsid w:val="000107E9"/>
    <w:rsid w:val="0002028A"/>
    <w:rsid w:val="00024642"/>
    <w:rsid w:val="00031D26"/>
    <w:rsid w:val="00034F0B"/>
    <w:rsid w:val="00045F87"/>
    <w:rsid w:val="00053FD1"/>
    <w:rsid w:val="000555B1"/>
    <w:rsid w:val="0006081E"/>
    <w:rsid w:val="00061F0B"/>
    <w:rsid w:val="00062868"/>
    <w:rsid w:val="000753EE"/>
    <w:rsid w:val="000767E9"/>
    <w:rsid w:val="00077949"/>
    <w:rsid w:val="00081BD3"/>
    <w:rsid w:val="0009117C"/>
    <w:rsid w:val="000927C6"/>
    <w:rsid w:val="000A061F"/>
    <w:rsid w:val="000A306A"/>
    <w:rsid w:val="000B3231"/>
    <w:rsid w:val="000B56EF"/>
    <w:rsid w:val="000B6F6A"/>
    <w:rsid w:val="000B7121"/>
    <w:rsid w:val="000D4B17"/>
    <w:rsid w:val="000E13B7"/>
    <w:rsid w:val="000F15DE"/>
    <w:rsid w:val="00122690"/>
    <w:rsid w:val="0012415B"/>
    <w:rsid w:val="00142275"/>
    <w:rsid w:val="001461B3"/>
    <w:rsid w:val="00146500"/>
    <w:rsid w:val="001555F3"/>
    <w:rsid w:val="00157DA8"/>
    <w:rsid w:val="00163B7A"/>
    <w:rsid w:val="001713DE"/>
    <w:rsid w:val="00180B8D"/>
    <w:rsid w:val="0018541D"/>
    <w:rsid w:val="001875BE"/>
    <w:rsid w:val="001A51D4"/>
    <w:rsid w:val="001A78D5"/>
    <w:rsid w:val="001A7DA9"/>
    <w:rsid w:val="001B2D5C"/>
    <w:rsid w:val="001B3C3A"/>
    <w:rsid w:val="001C4766"/>
    <w:rsid w:val="001C4C42"/>
    <w:rsid w:val="001D1AA1"/>
    <w:rsid w:val="001E109A"/>
    <w:rsid w:val="001E673B"/>
    <w:rsid w:val="001F6418"/>
    <w:rsid w:val="00217341"/>
    <w:rsid w:val="0022236A"/>
    <w:rsid w:val="0023308B"/>
    <w:rsid w:val="0023497B"/>
    <w:rsid w:val="0024031C"/>
    <w:rsid w:val="00250554"/>
    <w:rsid w:val="002623B2"/>
    <w:rsid w:val="0027005F"/>
    <w:rsid w:val="002837EA"/>
    <w:rsid w:val="002862F7"/>
    <w:rsid w:val="00287079"/>
    <w:rsid w:val="0028755D"/>
    <w:rsid w:val="002909EA"/>
    <w:rsid w:val="002912C5"/>
    <w:rsid w:val="002917FC"/>
    <w:rsid w:val="00292A12"/>
    <w:rsid w:val="002A1FE0"/>
    <w:rsid w:val="002B547D"/>
    <w:rsid w:val="002C0395"/>
    <w:rsid w:val="002C0EEF"/>
    <w:rsid w:val="002C2410"/>
    <w:rsid w:val="002C4D5C"/>
    <w:rsid w:val="002E01BF"/>
    <w:rsid w:val="002F6132"/>
    <w:rsid w:val="002F68A3"/>
    <w:rsid w:val="00301477"/>
    <w:rsid w:val="00301FBA"/>
    <w:rsid w:val="00313EDD"/>
    <w:rsid w:val="0032425A"/>
    <w:rsid w:val="003257ED"/>
    <w:rsid w:val="00330DC0"/>
    <w:rsid w:val="003325B2"/>
    <w:rsid w:val="00334D0D"/>
    <w:rsid w:val="00344B9E"/>
    <w:rsid w:val="00363C5E"/>
    <w:rsid w:val="00365854"/>
    <w:rsid w:val="00371555"/>
    <w:rsid w:val="0039427B"/>
    <w:rsid w:val="00395911"/>
    <w:rsid w:val="003A1C6B"/>
    <w:rsid w:val="003A266B"/>
    <w:rsid w:val="003A707C"/>
    <w:rsid w:val="003B0BEA"/>
    <w:rsid w:val="003B1EED"/>
    <w:rsid w:val="003B72DA"/>
    <w:rsid w:val="003C0A7B"/>
    <w:rsid w:val="003C0F64"/>
    <w:rsid w:val="003C5700"/>
    <w:rsid w:val="003D6552"/>
    <w:rsid w:val="003F38FA"/>
    <w:rsid w:val="003F4B87"/>
    <w:rsid w:val="00403C16"/>
    <w:rsid w:val="00407CF6"/>
    <w:rsid w:val="004179AB"/>
    <w:rsid w:val="00433242"/>
    <w:rsid w:val="00435984"/>
    <w:rsid w:val="0044505D"/>
    <w:rsid w:val="00451F3D"/>
    <w:rsid w:val="00461A40"/>
    <w:rsid w:val="00465DC2"/>
    <w:rsid w:val="0046611E"/>
    <w:rsid w:val="004673F1"/>
    <w:rsid w:val="00475201"/>
    <w:rsid w:val="004760FA"/>
    <w:rsid w:val="00476E52"/>
    <w:rsid w:val="0047712A"/>
    <w:rsid w:val="00480E34"/>
    <w:rsid w:val="00483D81"/>
    <w:rsid w:val="004949BA"/>
    <w:rsid w:val="004957ED"/>
    <w:rsid w:val="00495E16"/>
    <w:rsid w:val="004A5C4B"/>
    <w:rsid w:val="004B67BC"/>
    <w:rsid w:val="004C115B"/>
    <w:rsid w:val="004C17EC"/>
    <w:rsid w:val="004C18C6"/>
    <w:rsid w:val="004C2059"/>
    <w:rsid w:val="004C3499"/>
    <w:rsid w:val="004D0D3C"/>
    <w:rsid w:val="004D5FCC"/>
    <w:rsid w:val="004E56F7"/>
    <w:rsid w:val="004F6D03"/>
    <w:rsid w:val="00502B34"/>
    <w:rsid w:val="005032D3"/>
    <w:rsid w:val="00504781"/>
    <w:rsid w:val="005055BF"/>
    <w:rsid w:val="0051199E"/>
    <w:rsid w:val="00513ECA"/>
    <w:rsid w:val="00524C3E"/>
    <w:rsid w:val="005303F8"/>
    <w:rsid w:val="005362A2"/>
    <w:rsid w:val="00537907"/>
    <w:rsid w:val="00540F03"/>
    <w:rsid w:val="00542452"/>
    <w:rsid w:val="0054403E"/>
    <w:rsid w:val="00551C80"/>
    <w:rsid w:val="00552747"/>
    <w:rsid w:val="0055746A"/>
    <w:rsid w:val="005612EA"/>
    <w:rsid w:val="005613DF"/>
    <w:rsid w:val="005630D8"/>
    <w:rsid w:val="00563C7E"/>
    <w:rsid w:val="00572657"/>
    <w:rsid w:val="00574D72"/>
    <w:rsid w:val="005761D2"/>
    <w:rsid w:val="0058213F"/>
    <w:rsid w:val="00582E09"/>
    <w:rsid w:val="005832D7"/>
    <w:rsid w:val="005838FE"/>
    <w:rsid w:val="00584692"/>
    <w:rsid w:val="00586801"/>
    <w:rsid w:val="00590C3D"/>
    <w:rsid w:val="005917AA"/>
    <w:rsid w:val="00591AFB"/>
    <w:rsid w:val="0059771D"/>
    <w:rsid w:val="005979D7"/>
    <w:rsid w:val="005B0C99"/>
    <w:rsid w:val="005B27CB"/>
    <w:rsid w:val="005B6B06"/>
    <w:rsid w:val="005C1220"/>
    <w:rsid w:val="005C3B30"/>
    <w:rsid w:val="005D1F64"/>
    <w:rsid w:val="005D51EE"/>
    <w:rsid w:val="005D731C"/>
    <w:rsid w:val="005E6EF4"/>
    <w:rsid w:val="005E7E21"/>
    <w:rsid w:val="005F5B8D"/>
    <w:rsid w:val="00607534"/>
    <w:rsid w:val="00607755"/>
    <w:rsid w:val="00612827"/>
    <w:rsid w:val="006264A7"/>
    <w:rsid w:val="006277B3"/>
    <w:rsid w:val="006349BB"/>
    <w:rsid w:val="00636A7E"/>
    <w:rsid w:val="00637650"/>
    <w:rsid w:val="00641981"/>
    <w:rsid w:val="00644D05"/>
    <w:rsid w:val="006462A8"/>
    <w:rsid w:val="0064640E"/>
    <w:rsid w:val="00646C4D"/>
    <w:rsid w:val="006506DF"/>
    <w:rsid w:val="00655FE5"/>
    <w:rsid w:val="0065787D"/>
    <w:rsid w:val="006663B8"/>
    <w:rsid w:val="006710E5"/>
    <w:rsid w:val="00673502"/>
    <w:rsid w:val="006821E1"/>
    <w:rsid w:val="00690A0A"/>
    <w:rsid w:val="00697649"/>
    <w:rsid w:val="006A1357"/>
    <w:rsid w:val="006A24B1"/>
    <w:rsid w:val="006A41D9"/>
    <w:rsid w:val="006A65CE"/>
    <w:rsid w:val="006B55AD"/>
    <w:rsid w:val="006C23F0"/>
    <w:rsid w:val="006C29E5"/>
    <w:rsid w:val="006C3916"/>
    <w:rsid w:val="006C4F2B"/>
    <w:rsid w:val="006C5E12"/>
    <w:rsid w:val="006C7476"/>
    <w:rsid w:val="006D0B67"/>
    <w:rsid w:val="006D5A17"/>
    <w:rsid w:val="006D6661"/>
    <w:rsid w:val="006E2AA0"/>
    <w:rsid w:val="006F370E"/>
    <w:rsid w:val="006F7D3D"/>
    <w:rsid w:val="007302B7"/>
    <w:rsid w:val="00751029"/>
    <w:rsid w:val="007522CA"/>
    <w:rsid w:val="007533F7"/>
    <w:rsid w:val="00755C0B"/>
    <w:rsid w:val="00757970"/>
    <w:rsid w:val="0077009C"/>
    <w:rsid w:val="0077343D"/>
    <w:rsid w:val="007803B1"/>
    <w:rsid w:val="007920DA"/>
    <w:rsid w:val="007A50DB"/>
    <w:rsid w:val="007A5FFC"/>
    <w:rsid w:val="007B4642"/>
    <w:rsid w:val="007B6314"/>
    <w:rsid w:val="007C041A"/>
    <w:rsid w:val="007C079A"/>
    <w:rsid w:val="007C2AF2"/>
    <w:rsid w:val="007C7A54"/>
    <w:rsid w:val="007D2F70"/>
    <w:rsid w:val="007D3DD0"/>
    <w:rsid w:val="007D7A30"/>
    <w:rsid w:val="007E616F"/>
    <w:rsid w:val="007F05BD"/>
    <w:rsid w:val="007F1A4F"/>
    <w:rsid w:val="007F3C1C"/>
    <w:rsid w:val="0080535C"/>
    <w:rsid w:val="00805D29"/>
    <w:rsid w:val="00807C03"/>
    <w:rsid w:val="00817008"/>
    <w:rsid w:val="00817ADC"/>
    <w:rsid w:val="00822593"/>
    <w:rsid w:val="00822FCB"/>
    <w:rsid w:val="0082744D"/>
    <w:rsid w:val="0084081A"/>
    <w:rsid w:val="00841BEA"/>
    <w:rsid w:val="00850FFF"/>
    <w:rsid w:val="00851EFA"/>
    <w:rsid w:val="008628AB"/>
    <w:rsid w:val="008664F1"/>
    <w:rsid w:val="00872C55"/>
    <w:rsid w:val="0087659E"/>
    <w:rsid w:val="00893297"/>
    <w:rsid w:val="00896024"/>
    <w:rsid w:val="00896DE0"/>
    <w:rsid w:val="008C2904"/>
    <w:rsid w:val="008C2BD2"/>
    <w:rsid w:val="008C419A"/>
    <w:rsid w:val="008D1755"/>
    <w:rsid w:val="008E032B"/>
    <w:rsid w:val="008E14E6"/>
    <w:rsid w:val="008E4D3C"/>
    <w:rsid w:val="008F036D"/>
    <w:rsid w:val="00903227"/>
    <w:rsid w:val="0091255A"/>
    <w:rsid w:val="009148E2"/>
    <w:rsid w:val="00916B4D"/>
    <w:rsid w:val="00923DF9"/>
    <w:rsid w:val="0092561F"/>
    <w:rsid w:val="0094019A"/>
    <w:rsid w:val="00946854"/>
    <w:rsid w:val="0095344E"/>
    <w:rsid w:val="00965233"/>
    <w:rsid w:val="009774BC"/>
    <w:rsid w:val="00984AD0"/>
    <w:rsid w:val="0098614E"/>
    <w:rsid w:val="00987183"/>
    <w:rsid w:val="009A3679"/>
    <w:rsid w:val="009A37FD"/>
    <w:rsid w:val="009B14C9"/>
    <w:rsid w:val="009B2734"/>
    <w:rsid w:val="009C2255"/>
    <w:rsid w:val="009C22E0"/>
    <w:rsid w:val="009C3081"/>
    <w:rsid w:val="009C7B64"/>
    <w:rsid w:val="009D30C5"/>
    <w:rsid w:val="009E5353"/>
    <w:rsid w:val="009F0ECE"/>
    <w:rsid w:val="009F1CAD"/>
    <w:rsid w:val="009F1CC2"/>
    <w:rsid w:val="009F5E85"/>
    <w:rsid w:val="009F6387"/>
    <w:rsid w:val="009F75C8"/>
    <w:rsid w:val="00A00EEB"/>
    <w:rsid w:val="00A01147"/>
    <w:rsid w:val="00A26D41"/>
    <w:rsid w:val="00A27B3D"/>
    <w:rsid w:val="00A27C87"/>
    <w:rsid w:val="00A30BCA"/>
    <w:rsid w:val="00A324C5"/>
    <w:rsid w:val="00A32DEA"/>
    <w:rsid w:val="00A45032"/>
    <w:rsid w:val="00A51686"/>
    <w:rsid w:val="00A532F5"/>
    <w:rsid w:val="00A54510"/>
    <w:rsid w:val="00A63EE7"/>
    <w:rsid w:val="00A65E65"/>
    <w:rsid w:val="00A71690"/>
    <w:rsid w:val="00A75F29"/>
    <w:rsid w:val="00A777C6"/>
    <w:rsid w:val="00A91925"/>
    <w:rsid w:val="00A94AE0"/>
    <w:rsid w:val="00AA7556"/>
    <w:rsid w:val="00AB5FBE"/>
    <w:rsid w:val="00AC249F"/>
    <w:rsid w:val="00AC57A2"/>
    <w:rsid w:val="00AD0531"/>
    <w:rsid w:val="00AD0DA2"/>
    <w:rsid w:val="00AD29AB"/>
    <w:rsid w:val="00AD5ACB"/>
    <w:rsid w:val="00AD7645"/>
    <w:rsid w:val="00AE0BC6"/>
    <w:rsid w:val="00AE26F0"/>
    <w:rsid w:val="00AE3E8E"/>
    <w:rsid w:val="00AE4BDD"/>
    <w:rsid w:val="00AE72DD"/>
    <w:rsid w:val="00AF1B29"/>
    <w:rsid w:val="00AF2BB9"/>
    <w:rsid w:val="00AF55A3"/>
    <w:rsid w:val="00B038AA"/>
    <w:rsid w:val="00B03A67"/>
    <w:rsid w:val="00B11504"/>
    <w:rsid w:val="00B2486A"/>
    <w:rsid w:val="00B2772C"/>
    <w:rsid w:val="00B34F5D"/>
    <w:rsid w:val="00B34F94"/>
    <w:rsid w:val="00B43673"/>
    <w:rsid w:val="00B5037F"/>
    <w:rsid w:val="00B609DE"/>
    <w:rsid w:val="00B81DDD"/>
    <w:rsid w:val="00B84E70"/>
    <w:rsid w:val="00B87725"/>
    <w:rsid w:val="00B937CE"/>
    <w:rsid w:val="00B96A56"/>
    <w:rsid w:val="00B976C8"/>
    <w:rsid w:val="00BC0860"/>
    <w:rsid w:val="00BC2017"/>
    <w:rsid w:val="00BC3A56"/>
    <w:rsid w:val="00BC5616"/>
    <w:rsid w:val="00BC5683"/>
    <w:rsid w:val="00BD01F3"/>
    <w:rsid w:val="00BD12BC"/>
    <w:rsid w:val="00BD4F88"/>
    <w:rsid w:val="00BE7339"/>
    <w:rsid w:val="00BF259A"/>
    <w:rsid w:val="00C01614"/>
    <w:rsid w:val="00C11215"/>
    <w:rsid w:val="00C121FB"/>
    <w:rsid w:val="00C16EB8"/>
    <w:rsid w:val="00C20F8E"/>
    <w:rsid w:val="00C25731"/>
    <w:rsid w:val="00C266AD"/>
    <w:rsid w:val="00C30B40"/>
    <w:rsid w:val="00C36D1B"/>
    <w:rsid w:val="00C4246A"/>
    <w:rsid w:val="00C55244"/>
    <w:rsid w:val="00C55FA1"/>
    <w:rsid w:val="00C6402C"/>
    <w:rsid w:val="00C67DB9"/>
    <w:rsid w:val="00C8032B"/>
    <w:rsid w:val="00C86DC7"/>
    <w:rsid w:val="00C9091F"/>
    <w:rsid w:val="00C92030"/>
    <w:rsid w:val="00CA4A62"/>
    <w:rsid w:val="00CA5087"/>
    <w:rsid w:val="00CB08C4"/>
    <w:rsid w:val="00CB20B5"/>
    <w:rsid w:val="00CB2A9E"/>
    <w:rsid w:val="00CC18AC"/>
    <w:rsid w:val="00CC64BF"/>
    <w:rsid w:val="00CC6BF3"/>
    <w:rsid w:val="00CE6B3E"/>
    <w:rsid w:val="00CF0625"/>
    <w:rsid w:val="00CF2C9E"/>
    <w:rsid w:val="00D02D75"/>
    <w:rsid w:val="00D02F23"/>
    <w:rsid w:val="00D03991"/>
    <w:rsid w:val="00D03D6E"/>
    <w:rsid w:val="00D042AF"/>
    <w:rsid w:val="00D16958"/>
    <w:rsid w:val="00D1742F"/>
    <w:rsid w:val="00D24512"/>
    <w:rsid w:val="00D34D3F"/>
    <w:rsid w:val="00D426A9"/>
    <w:rsid w:val="00D56CEF"/>
    <w:rsid w:val="00D6508E"/>
    <w:rsid w:val="00D65C95"/>
    <w:rsid w:val="00D66001"/>
    <w:rsid w:val="00D76E29"/>
    <w:rsid w:val="00D8333C"/>
    <w:rsid w:val="00D8403E"/>
    <w:rsid w:val="00DA1730"/>
    <w:rsid w:val="00DA1859"/>
    <w:rsid w:val="00DB04A6"/>
    <w:rsid w:val="00DC0997"/>
    <w:rsid w:val="00DC1448"/>
    <w:rsid w:val="00DC4DF5"/>
    <w:rsid w:val="00DC58DE"/>
    <w:rsid w:val="00DD0A3B"/>
    <w:rsid w:val="00DD3CE8"/>
    <w:rsid w:val="00DF41FD"/>
    <w:rsid w:val="00DF54C6"/>
    <w:rsid w:val="00E04EF6"/>
    <w:rsid w:val="00E067DD"/>
    <w:rsid w:val="00E16BC4"/>
    <w:rsid w:val="00E357BE"/>
    <w:rsid w:val="00E368C0"/>
    <w:rsid w:val="00E37E72"/>
    <w:rsid w:val="00E47891"/>
    <w:rsid w:val="00E70CAD"/>
    <w:rsid w:val="00E715FC"/>
    <w:rsid w:val="00E87128"/>
    <w:rsid w:val="00EA3535"/>
    <w:rsid w:val="00EA74E4"/>
    <w:rsid w:val="00EB69F0"/>
    <w:rsid w:val="00EC3ADB"/>
    <w:rsid w:val="00EC45B6"/>
    <w:rsid w:val="00EC45D0"/>
    <w:rsid w:val="00ED502B"/>
    <w:rsid w:val="00EE0B8B"/>
    <w:rsid w:val="00EE62F7"/>
    <w:rsid w:val="00EF219B"/>
    <w:rsid w:val="00EF7BE7"/>
    <w:rsid w:val="00F16B56"/>
    <w:rsid w:val="00F21CE1"/>
    <w:rsid w:val="00F229F4"/>
    <w:rsid w:val="00F271CA"/>
    <w:rsid w:val="00F43A1B"/>
    <w:rsid w:val="00F43ADE"/>
    <w:rsid w:val="00F447B9"/>
    <w:rsid w:val="00F4605F"/>
    <w:rsid w:val="00F52950"/>
    <w:rsid w:val="00F60809"/>
    <w:rsid w:val="00F61CBE"/>
    <w:rsid w:val="00F77321"/>
    <w:rsid w:val="00F837C2"/>
    <w:rsid w:val="00F8416A"/>
    <w:rsid w:val="00F868A4"/>
    <w:rsid w:val="00F93D94"/>
    <w:rsid w:val="00F972EF"/>
    <w:rsid w:val="00FA1E30"/>
    <w:rsid w:val="00FA228E"/>
    <w:rsid w:val="00FA3140"/>
    <w:rsid w:val="00FA5B4B"/>
    <w:rsid w:val="00FB0AD5"/>
    <w:rsid w:val="00FB0BB8"/>
    <w:rsid w:val="00FB5FF1"/>
    <w:rsid w:val="00FC10E2"/>
    <w:rsid w:val="00FC2AF0"/>
    <w:rsid w:val="00FC3FBF"/>
    <w:rsid w:val="00FC4345"/>
    <w:rsid w:val="00FD4FE0"/>
    <w:rsid w:val="00FE60A6"/>
    <w:rsid w:val="00FE631B"/>
    <w:rsid w:val="00FE775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87"/>
    <w:pPr>
      <w:suppressAutoHyphens/>
      <w:spacing w:line="276" w:lineRule="auto"/>
      <w:jc w:val="both"/>
      <w:textboxTightWrap w:val="allLines"/>
    </w:pPr>
    <w:rPr>
      <w:rFonts w:ascii="Segoe UI Semilight" w:hAnsi="Segoe UI Semilight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683"/>
    <w:pPr>
      <w:keepNext/>
      <w:keepLines/>
      <w:spacing w:before="240" w:after="240" w:line="240" w:lineRule="auto"/>
      <w:outlineLvl w:val="0"/>
    </w:pPr>
    <w:rPr>
      <w:rFonts w:eastAsiaTheme="majorEastAsia" w:cstheme="majorBidi"/>
      <w:caps/>
      <w:color w:val="3FA9F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97"/>
    <w:pPr>
      <w:keepNext/>
      <w:keepLines/>
      <w:spacing w:before="240" w:after="120" w:line="240" w:lineRule="auto"/>
      <w:outlineLvl w:val="1"/>
    </w:pPr>
    <w:rPr>
      <w:rFonts w:eastAsiaTheme="majorEastAsia" w:cstheme="majorBidi"/>
      <w:caps/>
      <w:color w:val="9F0DA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55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255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55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55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55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55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55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3"/>
    <w:rPr>
      <w:rFonts w:ascii="Segoe UI Semilight" w:eastAsiaTheme="majorEastAsia" w:hAnsi="Segoe UI Semilight" w:cstheme="majorBidi"/>
      <w:caps/>
      <w:color w:val="3FA9F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0997"/>
    <w:rPr>
      <w:rFonts w:ascii="Segoe UI Semilight" w:eastAsiaTheme="majorEastAsia" w:hAnsi="Segoe UI Semilight" w:cstheme="majorBidi"/>
      <w:caps/>
      <w:color w:val="9F0DA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225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25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5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2255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225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3B"/>
    <w:pPr>
      <w:numPr>
        <w:ilvl w:val="1"/>
      </w:numPr>
    </w:pPr>
    <w:rPr>
      <w:rFonts w:eastAsiaTheme="majorEastAsia" w:cstheme="majorBidi"/>
      <w:smallCaps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3B"/>
    <w:rPr>
      <w:rFonts w:asciiTheme="majorHAnsi" w:eastAsiaTheme="majorEastAsia" w:hAnsiTheme="majorHAnsi" w:cstheme="majorBidi"/>
      <w:smallCap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C2255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9C2255"/>
    <w:rPr>
      <w:rFonts w:asciiTheme="majorHAnsi" w:hAnsiTheme="majorHAnsi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C2255"/>
    <w:rPr>
      <w:rFonts w:asciiTheme="majorHAnsi" w:hAnsiTheme="majorHAns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2255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C2255"/>
    <w:rPr>
      <w:rFonts w:asciiTheme="majorHAnsi" w:eastAsiaTheme="majorEastAsia" w:hAnsiTheme="majorHAnsi" w:cstheme="majorBidi"/>
      <w:sz w:val="25"/>
      <w:szCs w:val="25"/>
    </w:rPr>
  </w:style>
  <w:style w:type="character" w:styleId="IntenseEmphasis">
    <w:name w:val="Intense Emphasis"/>
    <w:basedOn w:val="DefaultParagraphFont"/>
    <w:uiPriority w:val="21"/>
    <w:qFormat/>
    <w:rsid w:val="009C2255"/>
    <w:rPr>
      <w:rFonts w:asciiTheme="majorHAnsi" w:hAnsiTheme="majorHAnsi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5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55"/>
    <w:rPr>
      <w:color w:val="404040" w:themeColor="text1" w:themeTint="BF"/>
      <w:sz w:val="32"/>
      <w:szCs w:val="32"/>
    </w:rPr>
  </w:style>
  <w:style w:type="paragraph" w:styleId="NoSpacing">
    <w:name w:val="No Spacing"/>
    <w:link w:val="NoSpacingChar"/>
    <w:uiPriority w:val="1"/>
    <w:qFormat/>
    <w:rsid w:val="009C2255"/>
    <w:pPr>
      <w:spacing w:after="0" w:line="240" w:lineRule="auto"/>
    </w:pPr>
    <w:rPr>
      <w:rFonts w:asciiTheme="majorHAnsi" w:hAnsiTheme="majorHAnsi"/>
    </w:rPr>
  </w:style>
  <w:style w:type="character" w:styleId="BookTitle">
    <w:name w:val="Book Title"/>
    <w:basedOn w:val="DefaultParagraphFont"/>
    <w:uiPriority w:val="33"/>
    <w:qFormat/>
    <w:rsid w:val="009C2255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255"/>
    <w:pPr>
      <w:spacing w:line="240" w:lineRule="auto"/>
    </w:pPr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9C2255"/>
    <w:rPr>
      <w:b/>
      <w:bCs/>
      <w:caps w:val="0"/>
      <w:smallCaps/>
      <w:color w:val="auto"/>
      <w:spacing w:val="3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C2255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9C225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225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22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55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55"/>
    <w:rPr>
      <w:rFonts w:asciiTheme="majorHAnsi" w:hAnsiTheme="majorHAns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0B6F6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AD5ACB"/>
    <w:pPr>
      <w:spacing w:after="100"/>
      <w:ind w:left="220"/>
    </w:pPr>
  </w:style>
  <w:style w:type="paragraph" w:customStyle="1" w:styleId="Standard">
    <w:name w:val="Standard"/>
    <w:rsid w:val="00591A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C3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nsectsty1">
    <w:name w:val="consect.sty 1"/>
    <w:rsid w:val="00C6402C"/>
    <w:rPr>
      <w:sz w:val="24"/>
      <w:szCs w:val="24"/>
      <w:u w:val="single"/>
    </w:rPr>
  </w:style>
  <w:style w:type="character" w:customStyle="1" w:styleId="consectsty5">
    <w:name w:val="consect.sty 5"/>
    <w:rsid w:val="00C6402C"/>
  </w:style>
  <w:style w:type="character" w:customStyle="1" w:styleId="consectsty2">
    <w:name w:val="consect.sty 2"/>
    <w:rsid w:val="00C6402C"/>
    <w:rPr>
      <w:b/>
      <w:bCs/>
      <w:sz w:val="24"/>
      <w:szCs w:val="24"/>
    </w:rPr>
  </w:style>
  <w:style w:type="character" w:customStyle="1" w:styleId="consectsty6">
    <w:name w:val="consect.sty 6"/>
    <w:rsid w:val="00C6402C"/>
  </w:style>
  <w:style w:type="paragraph" w:customStyle="1" w:styleId="Default">
    <w:name w:val="Default"/>
    <w:rsid w:val="004C3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B3"/>
    <w:rPr>
      <w:rFonts w:ascii="Segoe UI" w:hAnsi="Segoe UI" w:cs="Segoe UI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BC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72"/>
    <w:rPr>
      <w:rFonts w:ascii="Segoe UI Semilight" w:hAnsi="Segoe UI Semilight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72"/>
    <w:rPr>
      <w:rFonts w:ascii="Segoe UI Semilight" w:hAnsi="Segoe UI Semilight"/>
      <w:b/>
      <w:bCs/>
      <w:color w:val="595959" w:themeColor="text1" w:themeTint="A6"/>
      <w:sz w:val="20"/>
      <w:szCs w:val="20"/>
    </w:rPr>
  </w:style>
  <w:style w:type="numbering" w:customStyle="1" w:styleId="Style1">
    <w:name w:val="Style1"/>
    <w:uiPriority w:val="99"/>
    <w:rsid w:val="000107E9"/>
    <w:pPr>
      <w:numPr>
        <w:numId w:val="1"/>
      </w:numPr>
    </w:pPr>
  </w:style>
  <w:style w:type="numbering" w:customStyle="1" w:styleId="Style2">
    <w:name w:val="Style2"/>
    <w:uiPriority w:val="99"/>
    <w:rsid w:val="000107E9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008"/>
    <w:rPr>
      <w:color w:val="808080"/>
      <w:shd w:val="clear" w:color="auto" w:fill="E6E6E6"/>
    </w:rPr>
  </w:style>
  <w:style w:type="paragraph" w:customStyle="1" w:styleId="Level1Heading">
    <w:name w:val="Level 1 Heading"/>
    <w:basedOn w:val="Normal"/>
    <w:rsid w:val="00DC0997"/>
    <w:pPr>
      <w:keepNext/>
      <w:numPr>
        <w:numId w:val="3"/>
      </w:numPr>
      <w:suppressAutoHyphens w:val="0"/>
      <w:spacing w:before="120" w:after="120" w:line="240" w:lineRule="auto"/>
      <w:jc w:val="left"/>
      <w:textboxTightWrap w:val="none"/>
      <w:outlineLvl w:val="2"/>
    </w:pPr>
    <w:rPr>
      <w:rFonts w:ascii="Calibri" w:eastAsia="Calibri" w:hAnsi="Calibri" w:cs="Calibri"/>
      <w:b/>
      <w:color w:val="auto"/>
      <w:szCs w:val="20"/>
      <w:lang w:val="en-GB" w:eastAsia="en-GB"/>
    </w:rPr>
  </w:style>
  <w:style w:type="paragraph" w:customStyle="1" w:styleId="Level2Number">
    <w:name w:val="Level 2 Number"/>
    <w:basedOn w:val="BodyText2"/>
    <w:rsid w:val="00DC0997"/>
    <w:pPr>
      <w:numPr>
        <w:ilvl w:val="1"/>
        <w:numId w:val="3"/>
      </w:numPr>
      <w:suppressAutoHyphens w:val="0"/>
      <w:spacing w:before="120" w:line="240" w:lineRule="auto"/>
      <w:jc w:val="left"/>
      <w:textboxTightWrap w:val="none"/>
    </w:pPr>
    <w:rPr>
      <w:rFonts w:ascii="Calibri" w:eastAsia="Calibri" w:hAnsi="Calibri" w:cs="Calibri"/>
      <w:color w:val="auto"/>
      <w:szCs w:val="20"/>
      <w:lang w:val="en-GB" w:eastAsia="en-GB"/>
    </w:rPr>
  </w:style>
  <w:style w:type="paragraph" w:customStyle="1" w:styleId="Level3Number">
    <w:name w:val="Level 3 Number"/>
    <w:basedOn w:val="BodyText3"/>
    <w:rsid w:val="00DC0997"/>
    <w:pPr>
      <w:numPr>
        <w:ilvl w:val="2"/>
        <w:numId w:val="3"/>
      </w:numPr>
      <w:suppressAutoHyphens w:val="0"/>
      <w:spacing w:line="240" w:lineRule="auto"/>
      <w:jc w:val="left"/>
      <w:textboxTightWrap w:val="none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Level4Number">
    <w:name w:val="Level 4 Number"/>
    <w:basedOn w:val="Normal"/>
    <w:rsid w:val="00DC0997"/>
    <w:pPr>
      <w:numPr>
        <w:ilvl w:val="3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5Number">
    <w:name w:val="Level 5 Number"/>
    <w:basedOn w:val="Normal"/>
    <w:rsid w:val="00DC0997"/>
    <w:pPr>
      <w:numPr>
        <w:ilvl w:val="4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6Number">
    <w:name w:val="Level 6 Number"/>
    <w:basedOn w:val="Normal"/>
    <w:rsid w:val="00DC0997"/>
    <w:pPr>
      <w:numPr>
        <w:ilvl w:val="5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7Number">
    <w:name w:val="Level 7 Number"/>
    <w:basedOn w:val="Normal"/>
    <w:rsid w:val="00DC0997"/>
    <w:pPr>
      <w:numPr>
        <w:ilvl w:val="6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97"/>
    <w:rPr>
      <w:rFonts w:ascii="Segoe UI Semilight" w:hAnsi="Segoe UI Semilight"/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997"/>
    <w:rPr>
      <w:rFonts w:ascii="Segoe UI Semilight" w:hAnsi="Segoe UI Semilight"/>
      <w:color w:val="595959" w:themeColor="text1" w:themeTint="A6"/>
      <w:sz w:val="16"/>
      <w:szCs w:val="16"/>
    </w:rPr>
  </w:style>
  <w:style w:type="paragraph" w:customStyle="1" w:styleId="DefinedTermPara">
    <w:name w:val="Defined Term Para"/>
    <w:basedOn w:val="Normal"/>
    <w:qFormat/>
    <w:rsid w:val="00C11215"/>
    <w:pPr>
      <w:numPr>
        <w:numId w:val="4"/>
      </w:num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finedTermNumber">
    <w:name w:val="Defined Term Number"/>
    <w:basedOn w:val="DefinedTermPara"/>
    <w:qFormat/>
    <w:rsid w:val="00C11215"/>
    <w:pPr>
      <w:numPr>
        <w:ilvl w:val="1"/>
      </w:numPr>
    </w:pPr>
  </w:style>
  <w:style w:type="character" w:customStyle="1" w:styleId="DefTerm">
    <w:name w:val="DefTerm"/>
    <w:uiPriority w:val="1"/>
    <w:qFormat/>
    <w:rsid w:val="00C11215"/>
    <w:rPr>
      <w:rFonts w:ascii="Arial" w:eastAsia="Arial" w:hAnsi="Arial" w:cs="Arial" w:hint="default"/>
      <w:b/>
      <w:bCs w:val="0"/>
      <w:color w:val="000000"/>
    </w:rPr>
  </w:style>
  <w:style w:type="paragraph" w:customStyle="1" w:styleId="TitleClause">
    <w:name w:val="Title Clause"/>
    <w:basedOn w:val="Normal"/>
    <w:rsid w:val="00EB69F0"/>
    <w:pPr>
      <w:keepNext/>
      <w:numPr>
        <w:numId w:val="5"/>
      </w:numPr>
      <w:suppressAutoHyphens w:val="0"/>
      <w:spacing w:before="240" w:after="240" w:line="300" w:lineRule="atLeast"/>
      <w:textboxTightWrap w:val="none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  <w:lang w:val="en-GB" w:eastAsia="en-US"/>
    </w:rPr>
  </w:style>
  <w:style w:type="paragraph" w:customStyle="1" w:styleId="Untitledsubclause1">
    <w:name w:val="Untitled subclause 1"/>
    <w:basedOn w:val="Normal"/>
    <w:rsid w:val="00EB69F0"/>
    <w:pPr>
      <w:numPr>
        <w:ilvl w:val="1"/>
        <w:numId w:val="5"/>
      </w:numPr>
      <w:suppressAutoHyphens w:val="0"/>
      <w:spacing w:before="280" w:after="120" w:line="300" w:lineRule="atLeast"/>
      <w:textboxTightWrap w:val="none"/>
      <w:outlineLvl w:val="1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2">
    <w:name w:val="Untitled subclause 2"/>
    <w:basedOn w:val="Normal"/>
    <w:rsid w:val="00EB69F0"/>
    <w:pPr>
      <w:numPr>
        <w:ilvl w:val="2"/>
        <w:numId w:val="5"/>
      </w:numPr>
      <w:suppressAutoHyphens w:val="0"/>
      <w:spacing w:after="120" w:line="300" w:lineRule="atLeast"/>
      <w:textboxTightWrap w:val="none"/>
      <w:outlineLvl w:val="2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3">
    <w:name w:val="Untitled subclause 3"/>
    <w:basedOn w:val="Normal"/>
    <w:rsid w:val="00EB69F0"/>
    <w:pPr>
      <w:numPr>
        <w:ilvl w:val="3"/>
        <w:numId w:val="5"/>
      </w:numPr>
      <w:tabs>
        <w:tab w:val="left" w:pos="2261"/>
      </w:tabs>
      <w:suppressAutoHyphens w:val="0"/>
      <w:spacing w:after="120" w:line="300" w:lineRule="atLeast"/>
      <w:textboxTightWrap w:val="none"/>
      <w:outlineLvl w:val="3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4">
    <w:name w:val="Untitled subclause 4"/>
    <w:basedOn w:val="Normal"/>
    <w:rsid w:val="00EB69F0"/>
    <w:pPr>
      <w:numPr>
        <w:ilvl w:val="4"/>
        <w:numId w:val="5"/>
      </w:numPr>
      <w:suppressAutoHyphens w:val="0"/>
      <w:spacing w:after="120" w:line="300" w:lineRule="atLeast"/>
      <w:textboxTightWrap w:val="none"/>
      <w:outlineLvl w:val="4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1">
    <w:name w:val="Para subclause 1"/>
    <w:aliases w:val="BIWS Heading 2"/>
    <w:basedOn w:val="Normal"/>
    <w:rsid w:val="00EC45D0"/>
    <w:pPr>
      <w:suppressAutoHyphens w:val="0"/>
      <w:spacing w:before="24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NoNumUntitledsubclause1">
    <w:name w:val="No Num Untitled subclause 1"/>
    <w:basedOn w:val="Untitledsubclause1"/>
    <w:qFormat/>
    <w:rsid w:val="005838FE"/>
    <w:pPr>
      <w:numPr>
        <w:ilvl w:val="0"/>
        <w:numId w:val="0"/>
      </w:numPr>
      <w:ind w:left="720"/>
    </w:pPr>
  </w:style>
  <w:style w:type="paragraph" w:customStyle="1" w:styleId="Parasubclause4">
    <w:name w:val="Para subclause 4"/>
    <w:aliases w:val="BIWS Heading 5"/>
    <w:basedOn w:val="Normal"/>
    <w:rsid w:val="00841BEA"/>
    <w:pPr>
      <w:suppressAutoHyphens w:val="0"/>
      <w:spacing w:after="240" w:line="300" w:lineRule="atLeast"/>
      <w:ind w:left="3028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Clause">
    <w:name w:val="Para Clause"/>
    <w:basedOn w:val="Normal"/>
    <w:rsid w:val="00F52950"/>
    <w:pPr>
      <w:suppressAutoHyphens w:val="0"/>
      <w:spacing w:before="12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2">
    <w:name w:val="Para subclause 2"/>
    <w:aliases w:val="BIWS Heading 3"/>
    <w:basedOn w:val="Normal"/>
    <w:rsid w:val="0039427B"/>
    <w:pPr>
      <w:suppressAutoHyphens w:val="0"/>
      <w:spacing w:after="240" w:line="300" w:lineRule="atLeast"/>
      <w:ind w:left="1559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">
    <w:name w:val="Background"/>
    <w:aliases w:val="(A) Background"/>
    <w:basedOn w:val="Normal"/>
    <w:rsid w:val="00C8032B"/>
    <w:pPr>
      <w:numPr>
        <w:numId w:val="6"/>
      </w:numPr>
      <w:suppressAutoHyphens w:val="0"/>
      <w:spacing w:before="120"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Subclause1">
    <w:name w:val="Background Subclause1"/>
    <w:basedOn w:val="Background"/>
    <w:qFormat/>
    <w:rsid w:val="00C8032B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C8032B"/>
    <w:pPr>
      <w:numPr>
        <w:ilvl w:val="3"/>
      </w:numPr>
    </w:pPr>
  </w:style>
  <w:style w:type="paragraph" w:customStyle="1" w:styleId="Testimonium">
    <w:name w:val="Testimonium"/>
    <w:basedOn w:val="Normal"/>
    <w:qFormat/>
    <w:rsid w:val="009148E2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scriptiveHeading">
    <w:name w:val="DescriptiveHeading"/>
    <w:next w:val="Paragraph"/>
    <w:link w:val="DescriptiveHeadingChar"/>
    <w:rsid w:val="00EE0B8B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eastAsia="en-US"/>
    </w:rPr>
  </w:style>
  <w:style w:type="character" w:customStyle="1" w:styleId="DescriptiveHeadingChar">
    <w:name w:val="DescriptiveHeading Char"/>
    <w:link w:val="DescriptiveHeading"/>
    <w:rsid w:val="00EE0B8B"/>
    <w:rPr>
      <w:rFonts w:ascii="Arial" w:eastAsia="Arial Unicode MS" w:hAnsi="Arial" w:cs="Arial"/>
      <w:b/>
      <w:color w:val="000000"/>
      <w:lang w:eastAsia="en-US"/>
    </w:rPr>
  </w:style>
  <w:style w:type="paragraph" w:customStyle="1" w:styleId="Paragraph">
    <w:name w:val="Paragraph"/>
    <w:basedOn w:val="Normal"/>
    <w:link w:val="ParagraphChar"/>
    <w:qFormat/>
    <w:rsid w:val="00EE0B8B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IntroDefault">
    <w:name w:val="Intro Default"/>
    <w:basedOn w:val="Paragraph"/>
    <w:qFormat/>
    <w:rsid w:val="00EE0B8B"/>
  </w:style>
  <w:style w:type="character" w:customStyle="1" w:styleId="ParagraphChar">
    <w:name w:val="Paragraph Char"/>
    <w:link w:val="Paragraph"/>
    <w:rsid w:val="00EE0B8B"/>
    <w:rPr>
      <w:rFonts w:ascii="Arial" w:eastAsia="Arial Unicode MS" w:hAnsi="Arial" w:cs="Arial"/>
      <w:color w:val="000000"/>
      <w:szCs w:val="20"/>
      <w:lang w:val="en-GB" w:eastAsia="en-US"/>
    </w:rPr>
  </w:style>
  <w:style w:type="paragraph" w:customStyle="1" w:styleId="BulletList1">
    <w:name w:val="Bullet List 1"/>
    <w:aliases w:val="Bullet1"/>
    <w:basedOn w:val="Normal"/>
    <w:rsid w:val="005613DF"/>
    <w:pPr>
      <w:numPr>
        <w:numId w:val="7"/>
      </w:numPr>
      <w:suppressAutoHyphens w:val="0"/>
      <w:spacing w:after="24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ulletList2">
    <w:name w:val="Bullet List 2"/>
    <w:aliases w:val="Bullet2"/>
    <w:basedOn w:val="Normal"/>
    <w:rsid w:val="005613DF"/>
    <w:pPr>
      <w:numPr>
        <w:numId w:val="8"/>
      </w:numPr>
      <w:suppressAutoHyphens w:val="0"/>
      <w:spacing w:after="120" w:line="240" w:lineRule="auto"/>
      <w:ind w:left="1080" w:hanging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F7732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codian Document" ma:contentTypeID="0x010100B951A37111AB74499E17B4B9A0106BCE0000F2BC9E260C8449A8635C05BFF7E068" ma:contentTypeVersion="1" ma:contentTypeDescription="" ma:contentTypeScope="" ma:versionID="5752d0add7c1d87a122818d28dcedc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3e4173774643b8148424ae33234e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C7D39-2758-420E-9EDF-D5F8CACD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823B2-3850-4020-87DD-69266DB06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2A7C1-690B-44D3-9BB2-F4ACE710A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2024-06-26T10:05:00Z</dcterms:created>
  <dcterms:modified xsi:type="dcterms:W3CDTF">2024-06-26T10:15:00Z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TC039859479991</vt:lpwstr>
  </property>
  <property fmtid="{D5CDD505-2E9C-101B-9397-08002B2CF9AE}" pid="4" name="ContentTypeId">
    <vt:lpwstr>0x010100B951A37111AB74499E17B4B9A0106BCE0000F2BC9E260C8449A8635C05BFF7E068</vt:lpwstr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