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7683"/>
        <w:gridCol w:w="7137"/>
      </w:tblGrid>
      <w:tr w:rsidR="0047728E" w:rsidRPr="00B329A6" w14:paraId="63104614" w14:textId="77777777" w:rsidTr="00D86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pct"/>
          </w:tcPr>
          <w:p w14:paraId="072F7D47" w14:textId="77777777" w:rsidR="0047728E" w:rsidRPr="0047728E" w:rsidRDefault="0047728E" w:rsidP="00D8687B">
            <w:pPr>
              <w:rPr>
                <w:rFonts w:ascii="Segoe UI Semibold" w:hAnsi="Segoe UI Semibold" w:cs="Segoe UI Semibold"/>
                <w:b w:val="0"/>
                <w:bCs w:val="0"/>
              </w:rPr>
            </w:pPr>
            <w:r w:rsidRPr="0047728E">
              <w:rPr>
                <w:rFonts w:ascii="Segoe UI Semibold" w:hAnsi="Segoe UI Semibold" w:cs="Segoe UI Semibold"/>
                <w:b w:val="0"/>
                <w:bCs w:val="0"/>
              </w:rPr>
              <w:t>Customer</w:t>
            </w:r>
          </w:p>
        </w:tc>
        <w:tc>
          <w:tcPr>
            <w:tcW w:w="2408" w:type="pct"/>
          </w:tcPr>
          <w:p w14:paraId="43E5D459" w14:textId="77777777" w:rsidR="0047728E" w:rsidRPr="0047728E" w:rsidRDefault="0047728E" w:rsidP="00D86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47728E">
              <w:rPr>
                <w:rFonts w:ascii="Segoe UI Semibold" w:hAnsi="Segoe UI Semibold" w:cs="Segoe UI Semibold"/>
                <w:b w:val="0"/>
                <w:bCs w:val="0"/>
              </w:rPr>
              <w:t>Expires On</w:t>
            </w:r>
          </w:p>
        </w:tc>
      </w:tr>
      <w:tr w:rsidR="0047728E" w:rsidRPr="00B329A6" w14:paraId="12C380ED" w14:textId="77777777" w:rsidTr="00D8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pct"/>
          </w:tcPr>
          <w:p w14:paraId="025D4EC0" w14:textId="6FB5672B" w:rsidR="0047728E" w:rsidRPr="00283905" w:rsidRDefault="0047728E" w:rsidP="00D8687B">
            <w:pPr>
              <w:rPr>
                <w:b w:val="0"/>
                <w:bCs w:val="0"/>
              </w:rPr>
            </w:pPr>
            <w:r w:rsidRPr="00283905">
              <w:rPr>
                <w:b w:val="0"/>
                <w:bCs w:val="0"/>
              </w:rPr>
              <w:t>&lt;&lt;foreach [contract in contracts]&gt;&gt;&lt;&lt;[contract.customerName]&gt;&gt;</w:t>
            </w:r>
          </w:p>
        </w:tc>
        <w:tc>
          <w:tcPr>
            <w:tcW w:w="2408" w:type="pct"/>
          </w:tcPr>
          <w:p w14:paraId="50A2DB4A" w14:textId="77777777" w:rsidR="0047728E" w:rsidRPr="00283905" w:rsidRDefault="0047728E" w:rsidP="00D8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905">
              <w:t>&lt;&lt;[contract.expires]:"yyyy.MM.dd"&gt;&gt;</w:t>
            </w:r>
          </w:p>
        </w:tc>
      </w:tr>
      <w:tr w:rsidR="0047728E" w:rsidRPr="00B329A6" w14:paraId="547841E4" w14:textId="77777777" w:rsidTr="00D8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pct"/>
          </w:tcPr>
          <w:p w14:paraId="7135C2CF" w14:textId="1B279F4F" w:rsidR="0047728E" w:rsidRPr="00283905" w:rsidRDefault="0047728E" w:rsidP="00D8687B">
            <w:pPr>
              <w:rPr>
                <w:b w:val="0"/>
                <w:bCs w:val="0"/>
              </w:rPr>
            </w:pPr>
            <w:r w:rsidRPr="00283905">
              <w:rPr>
                <w:b w:val="0"/>
                <w:bCs w:val="0"/>
              </w:rPr>
              <w:t xml:space="preserve">Value: </w:t>
            </w:r>
            <w:r w:rsidR="00590EBF">
              <w:rPr>
                <w:b w:val="0"/>
                <w:bCs w:val="0"/>
              </w:rPr>
              <w:t>£</w:t>
            </w:r>
            <w:r w:rsidRPr="00283905">
              <w:rPr>
                <w:b w:val="0"/>
                <w:bCs w:val="0"/>
              </w:rPr>
              <w:t>&lt;&lt;[contract.value]&gt;&gt;</w:t>
            </w:r>
          </w:p>
        </w:tc>
        <w:tc>
          <w:tcPr>
            <w:tcW w:w="2408" w:type="pct"/>
          </w:tcPr>
          <w:p w14:paraId="367F80AD" w14:textId="77777777" w:rsidR="0047728E" w:rsidRPr="00283905" w:rsidRDefault="0047728E" w:rsidP="00D8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905">
              <w:t>&lt;&lt;/foreach -greedy&gt;&gt;</w:t>
            </w:r>
          </w:p>
        </w:tc>
      </w:tr>
    </w:tbl>
    <w:p w14:paraId="55C5B52D" w14:textId="1D43D329" w:rsidR="00D8333C" w:rsidRDefault="00D8333C" w:rsidP="00CA4A62">
      <w:pPr>
        <w:suppressAutoHyphens w:val="0"/>
        <w:spacing w:line="256" w:lineRule="auto"/>
        <w:jc w:val="left"/>
        <w:textboxTightWrap w:val="none"/>
      </w:pPr>
    </w:p>
    <w:p w14:paraId="4E088D28" w14:textId="391C1963" w:rsidR="00590EBF" w:rsidRDefault="00590EBF" w:rsidP="00CA4A62">
      <w:pPr>
        <w:suppressAutoHyphens w:val="0"/>
        <w:spacing w:line="256" w:lineRule="auto"/>
        <w:jc w:val="left"/>
        <w:textboxTightWrap w:val="none"/>
      </w:pPr>
    </w:p>
    <w:p w14:paraId="0606CD59" w14:textId="77777777" w:rsidR="00590EBF" w:rsidRPr="005612EA" w:rsidRDefault="00590EBF" w:rsidP="00CA4A62">
      <w:pPr>
        <w:suppressAutoHyphens w:val="0"/>
        <w:spacing w:line="256" w:lineRule="auto"/>
        <w:jc w:val="left"/>
        <w:textboxTightWrap w:val="none"/>
      </w:pPr>
    </w:p>
    <w:sectPr w:rsidR="00590EBF" w:rsidRPr="005612EA" w:rsidSect="007A50DB">
      <w:footerReference w:type="default" r:id="rId11"/>
      <w:pgSz w:w="16838" w:h="11906" w:orient="landscape" w:code="9"/>
      <w:pgMar w:top="1440" w:right="568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DB42" w14:textId="77777777" w:rsidR="00F259AC" w:rsidRDefault="00F259AC">
      <w:pPr>
        <w:spacing w:after="0" w:line="240" w:lineRule="auto"/>
      </w:pPr>
      <w:r>
        <w:separator/>
      </w:r>
    </w:p>
    <w:p w14:paraId="625B36EF" w14:textId="77777777" w:rsidR="00F259AC" w:rsidRDefault="00F259AC"/>
  </w:endnote>
  <w:endnote w:type="continuationSeparator" w:id="0">
    <w:p w14:paraId="13D861E7" w14:textId="77777777" w:rsidR="00F259AC" w:rsidRDefault="00F259AC">
      <w:pPr>
        <w:spacing w:after="0" w:line="240" w:lineRule="auto"/>
      </w:pPr>
      <w:r>
        <w:continuationSeparator/>
      </w:r>
    </w:p>
    <w:p w14:paraId="6F308879" w14:textId="77777777" w:rsidR="00F259AC" w:rsidRDefault="00F259AC"/>
  </w:endnote>
  <w:endnote w:type="continuationNotice" w:id="1">
    <w:p w14:paraId="2AB53DE4" w14:textId="77777777" w:rsidR="00F259AC" w:rsidRDefault="00F25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1714DFBE" w:rsidR="00F43A1B" w:rsidRDefault="007A50DB" w:rsidP="007302B7">
    <w:pPr>
      <w:pStyle w:val="Footer"/>
    </w:pP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59E77324" wp14:editId="08710BD1">
          <wp:simplePos x="0" y="0"/>
          <wp:positionH relativeFrom="column">
            <wp:posOffset>7703820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A1B"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0921FA" wp14:editId="783DC691">
              <wp:simplePos x="0" y="0"/>
              <wp:positionH relativeFrom="column">
                <wp:posOffset>-1323975</wp:posOffset>
              </wp:positionH>
              <wp:positionV relativeFrom="paragraph">
                <wp:posOffset>-292735</wp:posOffset>
              </wp:positionV>
              <wp:extent cx="11106150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06150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175EFE" id="Rectangle 4" o:spid="_x0000_s1026" style="position:absolute;margin-left:-104.25pt;margin-top:-23.05pt;width:874.5pt;height:6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" fillcolor="#3fa9f5" stroked="f" strokeweight="1pt"/>
          </w:pict>
        </mc:Fallback>
      </mc:AlternateContent>
    </w:r>
    <w:r w:rsidR="00F43A1B"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="00F43A1B" w:rsidRPr="007302B7">
      <w:rPr>
        <w:noProof/>
        <w:color w:val="3FA9F5"/>
        <w:lang w:val="en-GB" w:eastAsia="en-GB"/>
      </w:rPr>
      <w:t xml:space="preserve"> </w:t>
    </w:r>
    <w:r w:rsidR="00F43A1B"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 w:rsidR="00F43A1B"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5B2A" w14:textId="77777777" w:rsidR="00F259AC" w:rsidRDefault="00F259AC">
      <w:pPr>
        <w:spacing w:after="0" w:line="240" w:lineRule="auto"/>
      </w:pPr>
      <w:r>
        <w:separator/>
      </w:r>
    </w:p>
    <w:p w14:paraId="4B865657" w14:textId="77777777" w:rsidR="00F259AC" w:rsidRDefault="00F259AC"/>
  </w:footnote>
  <w:footnote w:type="continuationSeparator" w:id="0">
    <w:p w14:paraId="6E03F189" w14:textId="77777777" w:rsidR="00F259AC" w:rsidRDefault="00F259AC">
      <w:pPr>
        <w:spacing w:after="0" w:line="240" w:lineRule="auto"/>
      </w:pPr>
      <w:r>
        <w:continuationSeparator/>
      </w:r>
    </w:p>
    <w:p w14:paraId="2855F4E8" w14:textId="77777777" w:rsidR="00F259AC" w:rsidRDefault="00F259AC"/>
  </w:footnote>
  <w:footnote w:type="continuationNotice" w:id="1">
    <w:p w14:paraId="33F7B00C" w14:textId="77777777" w:rsidR="00F259AC" w:rsidRDefault="00F259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307A53"/>
    <w:multiLevelType w:val="hybridMultilevel"/>
    <w:tmpl w:val="16E00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" w15:restartNumberingAfterBreak="0">
    <w:nsid w:val="19627840"/>
    <w:multiLevelType w:val="hybridMultilevel"/>
    <w:tmpl w:val="E82E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0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11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8"/>
  </w:num>
  <w:num w:numId="14">
    <w:abstractNumId w:val="24"/>
  </w:num>
  <w:num w:numId="15">
    <w:abstractNumId w:val="26"/>
  </w:num>
  <w:num w:numId="16">
    <w:abstractNumId w:val="7"/>
  </w:num>
  <w:num w:numId="17">
    <w:abstractNumId w:val="21"/>
  </w:num>
  <w:num w:numId="18">
    <w:abstractNumId w:val="17"/>
  </w:num>
  <w:num w:numId="19">
    <w:abstractNumId w:val="20"/>
  </w:num>
  <w:num w:numId="20">
    <w:abstractNumId w:val="8"/>
  </w:num>
  <w:num w:numId="21">
    <w:abstractNumId w:val="9"/>
  </w:num>
  <w:num w:numId="22">
    <w:abstractNumId w:val="16"/>
  </w:num>
  <w:num w:numId="23">
    <w:abstractNumId w:val="10"/>
  </w:num>
  <w:num w:numId="24">
    <w:abstractNumId w:val="2"/>
  </w:num>
  <w:num w:numId="25">
    <w:abstractNumId w:val="1"/>
  </w:num>
  <w:num w:numId="26">
    <w:abstractNumId w:val="15"/>
  </w:num>
  <w:num w:numId="27">
    <w:abstractNumId w:val="6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3231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83A43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07CF6"/>
    <w:rsid w:val="004179AB"/>
    <w:rsid w:val="00433242"/>
    <w:rsid w:val="00435984"/>
    <w:rsid w:val="0044062C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7728E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2452"/>
    <w:rsid w:val="0054403E"/>
    <w:rsid w:val="00551C80"/>
    <w:rsid w:val="00552747"/>
    <w:rsid w:val="0055746A"/>
    <w:rsid w:val="005612E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0EBF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663B8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B6B3E"/>
    <w:rsid w:val="006C23F0"/>
    <w:rsid w:val="006C29E5"/>
    <w:rsid w:val="006C3916"/>
    <w:rsid w:val="006C4F2B"/>
    <w:rsid w:val="006C5E12"/>
    <w:rsid w:val="006C7476"/>
    <w:rsid w:val="006D0B67"/>
    <w:rsid w:val="006D5A17"/>
    <w:rsid w:val="006D6661"/>
    <w:rsid w:val="006E2AA0"/>
    <w:rsid w:val="006E3182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0DB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05BD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C7B64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6D41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56363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6DC7"/>
    <w:rsid w:val="00C9091F"/>
    <w:rsid w:val="00C92030"/>
    <w:rsid w:val="00CA4A62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333C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59AC"/>
    <w:rsid w:val="00F271CA"/>
    <w:rsid w:val="00F43A1B"/>
    <w:rsid w:val="00F43ADE"/>
    <w:rsid w:val="00F447B9"/>
    <w:rsid w:val="00F4605F"/>
    <w:rsid w:val="00F52950"/>
    <w:rsid w:val="00F60809"/>
    <w:rsid w:val="00F61CBE"/>
    <w:rsid w:val="00F77321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F77321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2021-05-18T09:57:00Z</dcterms:created>
  <dcterms:modified xsi:type="dcterms:W3CDTF">2021-05-19T08:44:00Z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